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57E" w:rsidRDefault="0007657E" w:rsidP="0007657E">
      <w:pPr>
        <w:jc w:val="center"/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 xml:space="preserve">Formularz </w:t>
      </w:r>
      <w:r w:rsidR="00467B40">
        <w:rPr>
          <w:b/>
          <w:sz w:val="32"/>
          <w:szCs w:val="32"/>
        </w:rPr>
        <w:t>cenowy</w:t>
      </w:r>
    </w:p>
    <w:p w:rsidR="0007657E" w:rsidRDefault="0007657E" w:rsidP="0007657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07657E" w:rsidTr="0007657E">
        <w:tc>
          <w:tcPr>
            <w:tcW w:w="609" w:type="dxa"/>
          </w:tcPr>
          <w:p w:rsidR="0007657E" w:rsidRPr="0007657E" w:rsidRDefault="0007657E" w:rsidP="0007657E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07657E" w:rsidRPr="0007657E" w:rsidRDefault="0007657E" w:rsidP="000765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07657E" w:rsidRPr="0007657E" w:rsidRDefault="0007657E" w:rsidP="0007657E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07657E" w:rsidRPr="0007657E" w:rsidRDefault="0007657E" w:rsidP="0007657E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07657E" w:rsidTr="0007657E">
        <w:tc>
          <w:tcPr>
            <w:tcW w:w="609" w:type="dxa"/>
          </w:tcPr>
          <w:p w:rsidR="0007657E" w:rsidRPr="00AE0142" w:rsidRDefault="00AE0142" w:rsidP="0007657E">
            <w:r>
              <w:t>1</w:t>
            </w:r>
          </w:p>
        </w:tc>
        <w:tc>
          <w:tcPr>
            <w:tcW w:w="4861" w:type="dxa"/>
          </w:tcPr>
          <w:p w:rsidR="0007657E" w:rsidRPr="00AE0142" w:rsidRDefault="0007657E" w:rsidP="0007657E">
            <w:r w:rsidRPr="00AE0142">
              <w:t>Świetlista kolorowa kula</w:t>
            </w:r>
          </w:p>
        </w:tc>
        <w:tc>
          <w:tcPr>
            <w:tcW w:w="1796" w:type="dxa"/>
          </w:tcPr>
          <w:p w:rsidR="0007657E" w:rsidRPr="00AE0142" w:rsidRDefault="0007657E" w:rsidP="0007657E">
            <w:r w:rsidRPr="00AE0142">
              <w:t>1</w:t>
            </w:r>
          </w:p>
        </w:tc>
        <w:tc>
          <w:tcPr>
            <w:tcW w:w="1796" w:type="dxa"/>
          </w:tcPr>
          <w:p w:rsidR="0007657E" w:rsidRPr="00AE0142" w:rsidRDefault="0007657E" w:rsidP="0007657E"/>
        </w:tc>
      </w:tr>
      <w:tr w:rsidR="0007657E" w:rsidTr="0007657E">
        <w:tc>
          <w:tcPr>
            <w:tcW w:w="609" w:type="dxa"/>
          </w:tcPr>
          <w:p w:rsidR="0007657E" w:rsidRPr="00AE0142" w:rsidRDefault="00AE0142" w:rsidP="0007657E">
            <w:r>
              <w:t>2</w:t>
            </w:r>
          </w:p>
        </w:tc>
        <w:tc>
          <w:tcPr>
            <w:tcW w:w="4861" w:type="dxa"/>
          </w:tcPr>
          <w:p w:rsidR="0007657E" w:rsidRPr="00AE0142" w:rsidRDefault="0007657E" w:rsidP="0007657E">
            <w:r w:rsidRPr="00AE0142">
              <w:t>Panel świetlny A3 z dźwiękiem</w:t>
            </w:r>
          </w:p>
        </w:tc>
        <w:tc>
          <w:tcPr>
            <w:tcW w:w="1796" w:type="dxa"/>
          </w:tcPr>
          <w:p w:rsidR="0007657E" w:rsidRPr="00AE0142" w:rsidRDefault="0007657E" w:rsidP="0007657E">
            <w:r w:rsidRPr="00AE0142">
              <w:t>1</w:t>
            </w:r>
          </w:p>
        </w:tc>
        <w:tc>
          <w:tcPr>
            <w:tcW w:w="1796" w:type="dxa"/>
          </w:tcPr>
          <w:p w:rsidR="0007657E" w:rsidRPr="00AE0142" w:rsidRDefault="0007657E" w:rsidP="0007657E"/>
        </w:tc>
      </w:tr>
      <w:tr w:rsidR="0007657E" w:rsidTr="0007657E">
        <w:tc>
          <w:tcPr>
            <w:tcW w:w="609" w:type="dxa"/>
          </w:tcPr>
          <w:p w:rsidR="0007657E" w:rsidRPr="00AE0142" w:rsidRDefault="00AE0142" w:rsidP="0007657E">
            <w:r>
              <w:t>3</w:t>
            </w:r>
          </w:p>
        </w:tc>
        <w:tc>
          <w:tcPr>
            <w:tcW w:w="4861" w:type="dxa"/>
          </w:tcPr>
          <w:p w:rsidR="0007657E" w:rsidRPr="00AE0142" w:rsidRDefault="0007657E" w:rsidP="0007657E">
            <w:r w:rsidRPr="00AE0142">
              <w:t>Lustrzany panel akrylowy</w:t>
            </w:r>
          </w:p>
        </w:tc>
        <w:tc>
          <w:tcPr>
            <w:tcW w:w="1796" w:type="dxa"/>
          </w:tcPr>
          <w:p w:rsidR="0007657E" w:rsidRPr="00AE0142" w:rsidRDefault="0007657E" w:rsidP="0007657E">
            <w:r w:rsidRPr="00AE0142">
              <w:t>1</w:t>
            </w:r>
          </w:p>
        </w:tc>
        <w:tc>
          <w:tcPr>
            <w:tcW w:w="1796" w:type="dxa"/>
          </w:tcPr>
          <w:p w:rsidR="0007657E" w:rsidRPr="00AE0142" w:rsidRDefault="0007657E" w:rsidP="0007657E"/>
        </w:tc>
      </w:tr>
      <w:tr w:rsidR="0007657E" w:rsidTr="0007657E">
        <w:tc>
          <w:tcPr>
            <w:tcW w:w="609" w:type="dxa"/>
          </w:tcPr>
          <w:p w:rsidR="0007657E" w:rsidRPr="00AE0142" w:rsidRDefault="00AE0142" w:rsidP="0007657E">
            <w:r>
              <w:t>4</w:t>
            </w:r>
          </w:p>
        </w:tc>
        <w:tc>
          <w:tcPr>
            <w:tcW w:w="4861" w:type="dxa"/>
          </w:tcPr>
          <w:p w:rsidR="0007657E" w:rsidRPr="00AE0142" w:rsidRDefault="00AE0142" w:rsidP="0007657E">
            <w:r>
              <w:t>Zestaw świecących cylindrów</w:t>
            </w:r>
          </w:p>
        </w:tc>
        <w:tc>
          <w:tcPr>
            <w:tcW w:w="1796" w:type="dxa"/>
          </w:tcPr>
          <w:p w:rsidR="0007657E" w:rsidRPr="00AE0142" w:rsidRDefault="00CE5A30" w:rsidP="0007657E">
            <w:r>
              <w:t>1</w:t>
            </w:r>
          </w:p>
        </w:tc>
        <w:tc>
          <w:tcPr>
            <w:tcW w:w="1796" w:type="dxa"/>
          </w:tcPr>
          <w:p w:rsidR="0007657E" w:rsidRPr="00AE0142" w:rsidRDefault="0007657E" w:rsidP="0007657E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5</w:t>
            </w:r>
          </w:p>
        </w:tc>
        <w:tc>
          <w:tcPr>
            <w:tcW w:w="4861" w:type="dxa"/>
          </w:tcPr>
          <w:p w:rsidR="00CE5A30" w:rsidRPr="00AE0142" w:rsidRDefault="00CE5A30" w:rsidP="00CE5A30">
            <w:r w:rsidRPr="00AE0142">
              <w:t>Lustrzane kamyki</w:t>
            </w:r>
          </w:p>
        </w:tc>
        <w:tc>
          <w:tcPr>
            <w:tcW w:w="1796" w:type="dxa"/>
          </w:tcPr>
          <w:p w:rsidR="00CE5A30" w:rsidRPr="00AE0142" w:rsidRDefault="00CE5A30" w:rsidP="00CE5A30">
            <w:r w:rsidRPr="00AE0142">
              <w:t>1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6</w:t>
            </w:r>
          </w:p>
        </w:tc>
        <w:tc>
          <w:tcPr>
            <w:tcW w:w="4861" w:type="dxa"/>
          </w:tcPr>
          <w:p w:rsidR="00CE5A30" w:rsidRPr="00AE0142" w:rsidRDefault="00CE5A30" w:rsidP="00CE5A30">
            <w:r w:rsidRPr="00AE0142">
              <w:t>Kołdra obciążeniowa</w:t>
            </w:r>
          </w:p>
        </w:tc>
        <w:tc>
          <w:tcPr>
            <w:tcW w:w="1796" w:type="dxa"/>
          </w:tcPr>
          <w:p w:rsidR="00CE5A30" w:rsidRPr="00AE0142" w:rsidRDefault="00CE5A30" w:rsidP="00CE5A30">
            <w:r w:rsidRPr="00AE0142">
              <w:t>1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7</w:t>
            </w:r>
          </w:p>
        </w:tc>
        <w:tc>
          <w:tcPr>
            <w:tcW w:w="4861" w:type="dxa"/>
          </w:tcPr>
          <w:p w:rsidR="00CE5A30" w:rsidRPr="00AE0142" w:rsidRDefault="00CE5A30" w:rsidP="00CE5A30">
            <w:r w:rsidRPr="00AE0142">
              <w:t>Drążki do deskorolki:</w:t>
            </w:r>
          </w:p>
          <w:p w:rsidR="00CE5A30" w:rsidRPr="00AE0142" w:rsidRDefault="00CE5A30" w:rsidP="00CE5A30">
            <w:r w:rsidRPr="00AE0142">
              <w:t>- para drążków</w:t>
            </w:r>
          </w:p>
          <w:p w:rsidR="00CE5A30" w:rsidRPr="00AE0142" w:rsidRDefault="00CE5A30" w:rsidP="00CE5A30">
            <w:r w:rsidRPr="00AE0142">
              <w:t>- drążek raft</w:t>
            </w:r>
          </w:p>
          <w:p w:rsidR="00CE5A30" w:rsidRPr="00AE0142" w:rsidRDefault="00CE5A30" w:rsidP="00CE5A30">
            <w:r w:rsidRPr="00AE0142">
              <w:t>- drążek kayak</w:t>
            </w:r>
          </w:p>
        </w:tc>
        <w:tc>
          <w:tcPr>
            <w:tcW w:w="1796" w:type="dxa"/>
          </w:tcPr>
          <w:p w:rsidR="00CE5A30" w:rsidRPr="00AE0142" w:rsidRDefault="00CE5A30" w:rsidP="00CE5A30"/>
          <w:p w:rsidR="00CE5A30" w:rsidRPr="00AE0142" w:rsidRDefault="00CE5A30" w:rsidP="00CE5A30">
            <w:r w:rsidRPr="00AE0142">
              <w:t>1</w:t>
            </w:r>
          </w:p>
          <w:p w:rsidR="00CE5A30" w:rsidRPr="00AE0142" w:rsidRDefault="00CE5A30" w:rsidP="00CE5A30">
            <w:r w:rsidRPr="00AE0142">
              <w:t>1</w:t>
            </w:r>
          </w:p>
          <w:p w:rsidR="00CE5A30" w:rsidRPr="00AE0142" w:rsidRDefault="00CE5A30" w:rsidP="00CE5A30">
            <w:r w:rsidRPr="00AE0142">
              <w:t>1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8</w:t>
            </w:r>
          </w:p>
        </w:tc>
        <w:tc>
          <w:tcPr>
            <w:tcW w:w="4861" w:type="dxa"/>
          </w:tcPr>
          <w:p w:rsidR="00CE5A30" w:rsidRPr="00AE0142" w:rsidRDefault="00CE5A30" w:rsidP="00CE5A30">
            <w:r w:rsidRPr="00AE0142">
              <w:t>Kładka do ćwiczeń równoważnych</w:t>
            </w:r>
          </w:p>
        </w:tc>
        <w:tc>
          <w:tcPr>
            <w:tcW w:w="1796" w:type="dxa"/>
          </w:tcPr>
          <w:p w:rsidR="00CE5A30" w:rsidRPr="00AE0142" w:rsidRDefault="00CE5A30" w:rsidP="00CE5A30">
            <w:r w:rsidRPr="00AE0142">
              <w:t>1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9</w:t>
            </w:r>
          </w:p>
        </w:tc>
        <w:tc>
          <w:tcPr>
            <w:tcW w:w="4861" w:type="dxa"/>
          </w:tcPr>
          <w:p w:rsidR="00CE5A30" w:rsidRPr="00AE0142" w:rsidRDefault="00CE5A30" w:rsidP="00CE5A30">
            <w:r w:rsidRPr="00AE0142">
              <w:t>Karuzela</w:t>
            </w:r>
          </w:p>
        </w:tc>
        <w:tc>
          <w:tcPr>
            <w:tcW w:w="1796" w:type="dxa"/>
          </w:tcPr>
          <w:p w:rsidR="00CE5A30" w:rsidRPr="00AE0142" w:rsidRDefault="00CE5A30" w:rsidP="00CE5A30">
            <w:r w:rsidRPr="00AE0142">
              <w:t>2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CE5A30" w:rsidTr="0007657E">
        <w:tc>
          <w:tcPr>
            <w:tcW w:w="609" w:type="dxa"/>
          </w:tcPr>
          <w:p w:rsidR="00CE5A30" w:rsidRPr="00AE0142" w:rsidRDefault="00CE5A30" w:rsidP="00CE5A30">
            <w:r>
              <w:t>10</w:t>
            </w:r>
          </w:p>
        </w:tc>
        <w:tc>
          <w:tcPr>
            <w:tcW w:w="4861" w:type="dxa"/>
          </w:tcPr>
          <w:p w:rsidR="00CE5A30" w:rsidRPr="00AE0142" w:rsidRDefault="00CE5A30" w:rsidP="00CE5A30">
            <w:r>
              <w:t>Zbuduj i ćwicz równowagę</w:t>
            </w:r>
          </w:p>
        </w:tc>
        <w:tc>
          <w:tcPr>
            <w:tcW w:w="1796" w:type="dxa"/>
          </w:tcPr>
          <w:p w:rsidR="00CE5A30" w:rsidRPr="00AE0142" w:rsidRDefault="00CE5A30" w:rsidP="00CE5A30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CE5A30"/>
        </w:tc>
      </w:tr>
      <w:tr w:rsidR="00B068A3" w:rsidTr="00B068A3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CE5A3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CE5A30"/>
        </w:tc>
      </w:tr>
    </w:tbl>
    <w:p w:rsidR="0007657E" w:rsidRPr="00C522D4" w:rsidRDefault="0007657E" w:rsidP="0007657E">
      <w:pPr>
        <w:rPr>
          <w:b/>
          <w:sz w:val="20"/>
          <w:szCs w:val="32"/>
        </w:rPr>
      </w:pPr>
    </w:p>
    <w:p w:rsidR="00AE0142" w:rsidRDefault="00AE0142" w:rsidP="00AE0142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AE0142" w:rsidTr="00F136E4">
        <w:tc>
          <w:tcPr>
            <w:tcW w:w="609" w:type="dxa"/>
          </w:tcPr>
          <w:p w:rsidR="00AE0142" w:rsidRPr="0007657E" w:rsidRDefault="00AE014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AE0142" w:rsidRPr="0007657E" w:rsidRDefault="00AE0142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AE0142" w:rsidRPr="0007657E" w:rsidRDefault="00AE014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AE0142" w:rsidRPr="0007657E" w:rsidRDefault="00AE014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AE0142" w:rsidTr="00F136E4">
        <w:tc>
          <w:tcPr>
            <w:tcW w:w="609" w:type="dxa"/>
          </w:tcPr>
          <w:p w:rsidR="00AE0142" w:rsidRPr="00AE0142" w:rsidRDefault="00CE5A30" w:rsidP="00F136E4">
            <w:r>
              <w:t>1</w:t>
            </w:r>
          </w:p>
        </w:tc>
        <w:tc>
          <w:tcPr>
            <w:tcW w:w="4861" w:type="dxa"/>
          </w:tcPr>
          <w:p w:rsidR="00AE0142" w:rsidRPr="00AE0142" w:rsidRDefault="00CE5A30" w:rsidP="00F136E4">
            <w:r>
              <w:t>Zestaw klocków JollyHeap</w:t>
            </w:r>
          </w:p>
        </w:tc>
        <w:tc>
          <w:tcPr>
            <w:tcW w:w="1796" w:type="dxa"/>
          </w:tcPr>
          <w:p w:rsidR="00AE0142" w:rsidRPr="00AE0142" w:rsidRDefault="00CE5A30" w:rsidP="00F136E4">
            <w:r>
              <w:t>2</w:t>
            </w:r>
          </w:p>
        </w:tc>
        <w:tc>
          <w:tcPr>
            <w:tcW w:w="1796" w:type="dxa"/>
          </w:tcPr>
          <w:p w:rsidR="00AE0142" w:rsidRPr="00AE0142" w:rsidRDefault="00AE0142" w:rsidP="00F136E4"/>
        </w:tc>
      </w:tr>
      <w:tr w:rsidR="00AE0142" w:rsidTr="00F136E4">
        <w:tc>
          <w:tcPr>
            <w:tcW w:w="609" w:type="dxa"/>
          </w:tcPr>
          <w:p w:rsidR="00AE0142" w:rsidRPr="00AE0142" w:rsidRDefault="00CE5A30" w:rsidP="00F136E4">
            <w:r>
              <w:t>2</w:t>
            </w:r>
          </w:p>
        </w:tc>
        <w:tc>
          <w:tcPr>
            <w:tcW w:w="4861" w:type="dxa"/>
          </w:tcPr>
          <w:p w:rsidR="00AE0142" w:rsidRPr="00AE0142" w:rsidRDefault="00CE5A30" w:rsidP="00F136E4">
            <w:r>
              <w:t>Chusta animacyjna 3,5 m</w:t>
            </w:r>
          </w:p>
        </w:tc>
        <w:tc>
          <w:tcPr>
            <w:tcW w:w="1796" w:type="dxa"/>
          </w:tcPr>
          <w:p w:rsidR="00AE0142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AE0142" w:rsidRPr="00AE0142" w:rsidRDefault="00AE0142" w:rsidP="00F136E4"/>
        </w:tc>
      </w:tr>
      <w:tr w:rsidR="00AE0142" w:rsidTr="00F136E4">
        <w:tc>
          <w:tcPr>
            <w:tcW w:w="609" w:type="dxa"/>
          </w:tcPr>
          <w:p w:rsidR="00AE0142" w:rsidRPr="00AE0142" w:rsidRDefault="00CE5A30" w:rsidP="00F136E4">
            <w:r>
              <w:t>3</w:t>
            </w:r>
          </w:p>
        </w:tc>
        <w:tc>
          <w:tcPr>
            <w:tcW w:w="4861" w:type="dxa"/>
          </w:tcPr>
          <w:p w:rsidR="00AE0142" w:rsidRPr="00AE0142" w:rsidRDefault="00CE5A30" w:rsidP="00F136E4">
            <w:r>
              <w:t>Piłeczki do skakania</w:t>
            </w:r>
          </w:p>
        </w:tc>
        <w:tc>
          <w:tcPr>
            <w:tcW w:w="1796" w:type="dxa"/>
          </w:tcPr>
          <w:p w:rsidR="00AE0142" w:rsidRPr="00AE0142" w:rsidRDefault="00CE5A30" w:rsidP="00F136E4">
            <w:r>
              <w:t>2</w:t>
            </w:r>
          </w:p>
        </w:tc>
        <w:tc>
          <w:tcPr>
            <w:tcW w:w="1796" w:type="dxa"/>
          </w:tcPr>
          <w:p w:rsidR="00AE0142" w:rsidRPr="00AE0142" w:rsidRDefault="00AE0142" w:rsidP="00F136E4"/>
        </w:tc>
      </w:tr>
      <w:tr w:rsidR="00AE0142" w:rsidTr="00F136E4">
        <w:tc>
          <w:tcPr>
            <w:tcW w:w="609" w:type="dxa"/>
          </w:tcPr>
          <w:p w:rsidR="00AE0142" w:rsidRPr="00AE0142" w:rsidRDefault="00CE5A30" w:rsidP="00F136E4">
            <w:r>
              <w:t>4</w:t>
            </w:r>
          </w:p>
        </w:tc>
        <w:tc>
          <w:tcPr>
            <w:tcW w:w="4861" w:type="dxa"/>
          </w:tcPr>
          <w:p w:rsidR="00AE0142" w:rsidRPr="00AE0142" w:rsidRDefault="00CE5A30" w:rsidP="00F136E4">
            <w:r>
              <w:t>Clics klocki Junior 40 budowli</w:t>
            </w:r>
          </w:p>
        </w:tc>
        <w:tc>
          <w:tcPr>
            <w:tcW w:w="1796" w:type="dxa"/>
          </w:tcPr>
          <w:p w:rsidR="00AE0142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AE0142" w:rsidRPr="00AE0142" w:rsidRDefault="00AE0142" w:rsidP="00F136E4"/>
        </w:tc>
      </w:tr>
      <w:tr w:rsidR="00AE0142" w:rsidTr="00F136E4">
        <w:tc>
          <w:tcPr>
            <w:tcW w:w="609" w:type="dxa"/>
          </w:tcPr>
          <w:p w:rsidR="00AE0142" w:rsidRPr="00AE0142" w:rsidRDefault="00CE5A30" w:rsidP="00F136E4">
            <w:r>
              <w:t>5</w:t>
            </w:r>
          </w:p>
        </w:tc>
        <w:tc>
          <w:tcPr>
            <w:tcW w:w="4861" w:type="dxa"/>
          </w:tcPr>
          <w:p w:rsidR="00AE0142" w:rsidRPr="00AE0142" w:rsidRDefault="00CE5A30" w:rsidP="00F136E4">
            <w:r>
              <w:t>Przybijanka duży zestaw</w:t>
            </w:r>
          </w:p>
        </w:tc>
        <w:tc>
          <w:tcPr>
            <w:tcW w:w="1796" w:type="dxa"/>
          </w:tcPr>
          <w:p w:rsidR="00AE0142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AE0142" w:rsidRPr="00AE0142" w:rsidRDefault="00AE0142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AE0142" w:rsidRPr="00C522D4" w:rsidRDefault="00AE0142" w:rsidP="00AE0142">
      <w:pPr>
        <w:rPr>
          <w:b/>
          <w:sz w:val="20"/>
          <w:szCs w:val="32"/>
        </w:rPr>
      </w:pPr>
    </w:p>
    <w:p w:rsidR="00CE5A30" w:rsidRDefault="00CE5A30" w:rsidP="00CE5A30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CE5A30" w:rsidTr="00F136E4">
        <w:tc>
          <w:tcPr>
            <w:tcW w:w="609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Zestaw klocków piankowych Farma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2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Rzeczne wzniesienia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3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Ścieżka wałków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4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Balansująca ścieżka wąż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5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Wieloryb deska do balansowania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CE5A30" w:rsidRPr="00C522D4" w:rsidRDefault="00CE5A30" w:rsidP="00CE5A30">
      <w:pPr>
        <w:rPr>
          <w:b/>
          <w:sz w:val="20"/>
          <w:szCs w:val="32"/>
        </w:rPr>
      </w:pPr>
    </w:p>
    <w:p w:rsidR="00CE5A30" w:rsidRDefault="00CE5A30" w:rsidP="00CE5A30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CE5A30" w:rsidTr="00F136E4">
        <w:tc>
          <w:tcPr>
            <w:tcW w:w="609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Huśtawka mehrkindschaukel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2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Zestaw konstrukcyjny rurek do budowania</w:t>
            </w:r>
          </w:p>
        </w:tc>
        <w:tc>
          <w:tcPr>
            <w:tcW w:w="1796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CE5A30" w:rsidRPr="00C522D4" w:rsidRDefault="00CE5A30" w:rsidP="00CE5A30">
      <w:pPr>
        <w:rPr>
          <w:b/>
          <w:sz w:val="20"/>
          <w:szCs w:val="32"/>
        </w:rPr>
      </w:pPr>
    </w:p>
    <w:p w:rsidR="00CE5A30" w:rsidRDefault="00CE5A30" w:rsidP="00CE5A30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lastRenderedPageBreak/>
        <w:t>Część</w:t>
      </w:r>
      <w:r>
        <w:rPr>
          <w:b/>
          <w:sz w:val="32"/>
          <w:szCs w:val="32"/>
        </w:rPr>
        <w:t xml:space="preserve"> 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CE5A30" w:rsidTr="00F136E4">
        <w:tc>
          <w:tcPr>
            <w:tcW w:w="609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CE5A30" w:rsidRPr="0007657E" w:rsidRDefault="00CE5A30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CE5A30" w:rsidTr="00F136E4">
        <w:tc>
          <w:tcPr>
            <w:tcW w:w="609" w:type="dxa"/>
          </w:tcPr>
          <w:p w:rsidR="00CE5A30" w:rsidRPr="00AE0142" w:rsidRDefault="00CE5A30" w:rsidP="00F136E4">
            <w:r>
              <w:t>1</w:t>
            </w:r>
          </w:p>
        </w:tc>
        <w:tc>
          <w:tcPr>
            <w:tcW w:w="4861" w:type="dxa"/>
          </w:tcPr>
          <w:p w:rsidR="00CE5A30" w:rsidRPr="00AE0142" w:rsidRDefault="00CE5A30" w:rsidP="00F136E4">
            <w:r>
              <w:t>Pakiet Stymulacja prawej i lewej półkuli mózgu Zeszyt 1-10</w:t>
            </w:r>
          </w:p>
        </w:tc>
        <w:tc>
          <w:tcPr>
            <w:tcW w:w="1796" w:type="dxa"/>
          </w:tcPr>
          <w:p w:rsidR="00CE5A30" w:rsidRPr="00AE0142" w:rsidRDefault="00855931" w:rsidP="00F136E4">
            <w:r>
              <w:t>1</w:t>
            </w:r>
          </w:p>
        </w:tc>
        <w:tc>
          <w:tcPr>
            <w:tcW w:w="1796" w:type="dxa"/>
          </w:tcPr>
          <w:p w:rsidR="00CE5A30" w:rsidRPr="00AE0142" w:rsidRDefault="00CE5A30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CE5A30" w:rsidRPr="00C522D4" w:rsidRDefault="00CE5A30" w:rsidP="00CE5A30">
      <w:pPr>
        <w:rPr>
          <w:b/>
          <w:sz w:val="20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Belka rehabilitacyjna do ćwiczeń</w:t>
            </w:r>
          </w:p>
        </w:tc>
        <w:tc>
          <w:tcPr>
            <w:tcW w:w="1796" w:type="dxa"/>
          </w:tcPr>
          <w:p w:rsidR="00855931" w:rsidRDefault="00855931" w:rsidP="00F136E4">
            <w:r>
              <w:t>2</w:t>
            </w:r>
          </w:p>
          <w:p w:rsidR="00855931" w:rsidRPr="00AE0142" w:rsidRDefault="00855931" w:rsidP="00F136E4"/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855931" w:rsidRPr="00C522D4" w:rsidRDefault="00855931" w:rsidP="00855931">
      <w:pPr>
        <w:rPr>
          <w:b/>
          <w:sz w:val="20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Wiosła</w:t>
            </w:r>
          </w:p>
        </w:tc>
        <w:tc>
          <w:tcPr>
            <w:tcW w:w="1796" w:type="dxa"/>
          </w:tcPr>
          <w:p w:rsidR="00855931" w:rsidRDefault="00855931" w:rsidP="00F136E4">
            <w:r>
              <w:t>1</w:t>
            </w:r>
          </w:p>
          <w:p w:rsidR="00855931" w:rsidRPr="00AE0142" w:rsidRDefault="00855931" w:rsidP="00F136E4"/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855931" w:rsidRPr="00C522D4" w:rsidRDefault="00855931" w:rsidP="0007657E">
      <w:pPr>
        <w:rPr>
          <w:b/>
          <w:sz w:val="20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Pojazd prawo - lewo</w:t>
            </w:r>
          </w:p>
        </w:tc>
        <w:tc>
          <w:tcPr>
            <w:tcW w:w="1796" w:type="dxa"/>
          </w:tcPr>
          <w:p w:rsidR="00855931" w:rsidRDefault="00855931" w:rsidP="00F136E4">
            <w:r>
              <w:t>3</w:t>
            </w:r>
          </w:p>
          <w:p w:rsidR="00855931" w:rsidRPr="00AE0142" w:rsidRDefault="00855931" w:rsidP="00F136E4"/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855931" w:rsidRPr="00C522D4" w:rsidRDefault="00855931" w:rsidP="00855931">
      <w:pPr>
        <w:rPr>
          <w:sz w:val="20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855931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zestawów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Deskorolka z drewna ( 2 szt. W zestawie)</w:t>
            </w:r>
          </w:p>
        </w:tc>
        <w:tc>
          <w:tcPr>
            <w:tcW w:w="1796" w:type="dxa"/>
          </w:tcPr>
          <w:p w:rsidR="00855931" w:rsidRDefault="00855931" w:rsidP="00F136E4">
            <w:r>
              <w:t>1</w:t>
            </w:r>
          </w:p>
          <w:p w:rsidR="00855931" w:rsidRPr="00AE0142" w:rsidRDefault="00855931" w:rsidP="00F136E4"/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B068A3" w:rsidRPr="00C522D4" w:rsidRDefault="00B068A3" w:rsidP="00855931">
      <w:pPr>
        <w:rPr>
          <w:sz w:val="20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Wiszący kokon – fotel bujak</w:t>
            </w:r>
          </w:p>
        </w:tc>
        <w:tc>
          <w:tcPr>
            <w:tcW w:w="1796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1796" w:type="dxa"/>
          </w:tcPr>
          <w:p w:rsidR="00855931" w:rsidRPr="00AE0142" w:rsidRDefault="00855931" w:rsidP="00F136E4"/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2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Kamizelki obciążeniowe roz. S</w:t>
            </w:r>
          </w:p>
        </w:tc>
        <w:tc>
          <w:tcPr>
            <w:tcW w:w="1796" w:type="dxa"/>
          </w:tcPr>
          <w:p w:rsidR="00855931" w:rsidRPr="00AE0142" w:rsidRDefault="00855931" w:rsidP="00F136E4">
            <w:r>
              <w:t>2</w:t>
            </w:r>
          </w:p>
        </w:tc>
        <w:tc>
          <w:tcPr>
            <w:tcW w:w="1796" w:type="dxa"/>
          </w:tcPr>
          <w:p w:rsidR="00855931" w:rsidRPr="00AE0142" w:rsidRDefault="00855931" w:rsidP="00F136E4"/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3</w:t>
            </w:r>
          </w:p>
        </w:tc>
        <w:tc>
          <w:tcPr>
            <w:tcW w:w="4861" w:type="dxa"/>
          </w:tcPr>
          <w:p w:rsidR="00855931" w:rsidRPr="00AE0142" w:rsidRDefault="004C626D" w:rsidP="00F136E4">
            <w:r>
              <w:t>Podus</w:t>
            </w:r>
            <w:r w:rsidR="00855931">
              <w:t>zki Obciążeniowe</w:t>
            </w:r>
          </w:p>
        </w:tc>
        <w:tc>
          <w:tcPr>
            <w:tcW w:w="1796" w:type="dxa"/>
          </w:tcPr>
          <w:p w:rsidR="00855931" w:rsidRPr="00AE0142" w:rsidRDefault="00855931" w:rsidP="00F136E4">
            <w:r>
              <w:t>4</w:t>
            </w:r>
          </w:p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855931" w:rsidRPr="00C522D4" w:rsidRDefault="00855931" w:rsidP="00855931">
      <w:pPr>
        <w:rPr>
          <w:b/>
          <w:sz w:val="20"/>
          <w:szCs w:val="32"/>
        </w:rPr>
      </w:pPr>
    </w:p>
    <w:p w:rsidR="004C626D" w:rsidRDefault="004C626D" w:rsidP="00855931">
      <w:pPr>
        <w:rPr>
          <w:b/>
          <w:sz w:val="32"/>
          <w:szCs w:val="32"/>
        </w:rPr>
      </w:pPr>
    </w:p>
    <w:p w:rsidR="004C626D" w:rsidRDefault="004C626D" w:rsidP="00855931">
      <w:pPr>
        <w:rPr>
          <w:b/>
          <w:sz w:val="32"/>
          <w:szCs w:val="32"/>
        </w:rPr>
      </w:pPr>
    </w:p>
    <w:p w:rsidR="00855931" w:rsidRDefault="00855931" w:rsidP="00855931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lastRenderedPageBreak/>
        <w:t>Część</w:t>
      </w:r>
      <w:r>
        <w:rPr>
          <w:b/>
          <w:sz w:val="32"/>
          <w:szCs w:val="32"/>
        </w:rPr>
        <w:t xml:space="preserve"> 11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55931" w:rsidTr="00F136E4">
        <w:tc>
          <w:tcPr>
            <w:tcW w:w="609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55931" w:rsidRPr="0007657E" w:rsidRDefault="00855931" w:rsidP="008D7628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 w:rsidR="008D7628"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855931" w:rsidRPr="0007657E" w:rsidRDefault="00855931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55931" w:rsidTr="00F136E4">
        <w:tc>
          <w:tcPr>
            <w:tcW w:w="609" w:type="dxa"/>
          </w:tcPr>
          <w:p w:rsidR="00855931" w:rsidRPr="00AE0142" w:rsidRDefault="00855931" w:rsidP="00F136E4">
            <w:r>
              <w:t>1</w:t>
            </w:r>
          </w:p>
        </w:tc>
        <w:tc>
          <w:tcPr>
            <w:tcW w:w="4861" w:type="dxa"/>
          </w:tcPr>
          <w:p w:rsidR="00855931" w:rsidRPr="00AE0142" w:rsidRDefault="00855931" w:rsidP="00F136E4">
            <w:r>
              <w:t>Tunel edukacyjno - rehabilitacyjny</w:t>
            </w:r>
          </w:p>
        </w:tc>
        <w:tc>
          <w:tcPr>
            <w:tcW w:w="1796" w:type="dxa"/>
          </w:tcPr>
          <w:p w:rsidR="00855931" w:rsidRDefault="00855931" w:rsidP="00F136E4">
            <w:r>
              <w:t>1</w:t>
            </w:r>
          </w:p>
          <w:p w:rsidR="00855931" w:rsidRPr="00AE0142" w:rsidRDefault="00855931" w:rsidP="00F136E4"/>
        </w:tc>
        <w:tc>
          <w:tcPr>
            <w:tcW w:w="1796" w:type="dxa"/>
          </w:tcPr>
          <w:p w:rsidR="00855931" w:rsidRPr="00AE0142" w:rsidRDefault="00855931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8D7628" w:rsidRPr="00C522D4" w:rsidRDefault="008D7628" w:rsidP="00855931">
      <w:pPr>
        <w:rPr>
          <w:sz w:val="20"/>
          <w:szCs w:val="32"/>
        </w:rPr>
      </w:pPr>
    </w:p>
    <w:p w:rsidR="008D7628" w:rsidRDefault="008D7628" w:rsidP="008D7628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8D7628" w:rsidTr="00F136E4">
        <w:tc>
          <w:tcPr>
            <w:tcW w:w="609" w:type="dxa"/>
          </w:tcPr>
          <w:p w:rsidR="008D7628" w:rsidRPr="0007657E" w:rsidRDefault="008D7628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8D7628" w:rsidRPr="0007657E" w:rsidRDefault="008D7628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8D7628" w:rsidRPr="0007657E" w:rsidRDefault="008D7628" w:rsidP="008D7628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8D7628" w:rsidRPr="0007657E" w:rsidRDefault="008D7628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8D7628" w:rsidTr="00F136E4">
        <w:tc>
          <w:tcPr>
            <w:tcW w:w="609" w:type="dxa"/>
          </w:tcPr>
          <w:p w:rsidR="008D7628" w:rsidRPr="00AE0142" w:rsidRDefault="008D7628" w:rsidP="00F136E4">
            <w:r>
              <w:t>1</w:t>
            </w:r>
          </w:p>
        </w:tc>
        <w:tc>
          <w:tcPr>
            <w:tcW w:w="4861" w:type="dxa"/>
          </w:tcPr>
          <w:p w:rsidR="008D7628" w:rsidRPr="00AE0142" w:rsidRDefault="008D7628" w:rsidP="00F136E4">
            <w:r>
              <w:t>Trampolina dla najmłodszych</w:t>
            </w:r>
          </w:p>
        </w:tc>
        <w:tc>
          <w:tcPr>
            <w:tcW w:w="1796" w:type="dxa"/>
          </w:tcPr>
          <w:p w:rsidR="008D7628" w:rsidRPr="00AE0142" w:rsidRDefault="008D7628" w:rsidP="00F136E4">
            <w:r>
              <w:t>1</w:t>
            </w:r>
          </w:p>
        </w:tc>
        <w:tc>
          <w:tcPr>
            <w:tcW w:w="1796" w:type="dxa"/>
          </w:tcPr>
          <w:p w:rsidR="008D7628" w:rsidRPr="00AE0142" w:rsidRDefault="008D7628" w:rsidP="00F136E4"/>
        </w:tc>
      </w:tr>
      <w:tr w:rsidR="008D7628" w:rsidTr="00F136E4">
        <w:tc>
          <w:tcPr>
            <w:tcW w:w="609" w:type="dxa"/>
          </w:tcPr>
          <w:p w:rsidR="008D7628" w:rsidRDefault="008D7628" w:rsidP="00F136E4">
            <w:r>
              <w:t>2</w:t>
            </w:r>
          </w:p>
        </w:tc>
        <w:tc>
          <w:tcPr>
            <w:tcW w:w="4861" w:type="dxa"/>
          </w:tcPr>
          <w:p w:rsidR="008D7628" w:rsidRDefault="008D7628" w:rsidP="00F136E4">
            <w:r>
              <w:t>Komplet „Barwne akcesoria 6 kwadratów”</w:t>
            </w:r>
          </w:p>
        </w:tc>
        <w:tc>
          <w:tcPr>
            <w:tcW w:w="1796" w:type="dxa"/>
          </w:tcPr>
          <w:p w:rsidR="008D7628" w:rsidRDefault="008D7628" w:rsidP="00F136E4">
            <w:r>
              <w:t>1</w:t>
            </w:r>
          </w:p>
        </w:tc>
        <w:tc>
          <w:tcPr>
            <w:tcW w:w="1796" w:type="dxa"/>
          </w:tcPr>
          <w:p w:rsidR="008D7628" w:rsidRPr="00AE0142" w:rsidRDefault="008D7628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C522D4" w:rsidRDefault="002502DE" w:rsidP="008D7628">
      <w:pPr>
        <w:rPr>
          <w:sz w:val="20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2502DE" w:rsidP="00F136E4">
            <w:r>
              <w:t>Krzesło do rehabilitacji z drabinkami (met Peto)</w:t>
            </w:r>
          </w:p>
        </w:tc>
        <w:tc>
          <w:tcPr>
            <w:tcW w:w="1796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1796" w:type="dxa"/>
          </w:tcPr>
          <w:p w:rsidR="002502DE" w:rsidRPr="00AE0142" w:rsidRDefault="002502DE" w:rsidP="00F136E4"/>
        </w:tc>
      </w:tr>
      <w:tr w:rsidR="002502DE" w:rsidTr="00F136E4">
        <w:tc>
          <w:tcPr>
            <w:tcW w:w="609" w:type="dxa"/>
          </w:tcPr>
          <w:p w:rsidR="002502DE" w:rsidRDefault="002502DE" w:rsidP="00F136E4">
            <w:r>
              <w:t>2</w:t>
            </w:r>
          </w:p>
        </w:tc>
        <w:tc>
          <w:tcPr>
            <w:tcW w:w="4861" w:type="dxa"/>
          </w:tcPr>
          <w:p w:rsidR="002502DE" w:rsidRDefault="002502DE" w:rsidP="00F136E4">
            <w:r>
              <w:t xml:space="preserve">Stół z regulacją blatu </w:t>
            </w:r>
          </w:p>
        </w:tc>
        <w:tc>
          <w:tcPr>
            <w:tcW w:w="1796" w:type="dxa"/>
          </w:tcPr>
          <w:p w:rsidR="002502DE" w:rsidRDefault="002502DE" w:rsidP="00F136E4">
            <w:r>
              <w:t>1</w:t>
            </w:r>
          </w:p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C522D4" w:rsidRDefault="002502DE" w:rsidP="002502DE">
      <w:pPr>
        <w:rPr>
          <w:sz w:val="20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2502DE" w:rsidP="00F136E4">
            <w:r>
              <w:t>Krzesło rehabilitacyjne z piłką inSPORTline EGG – Chair z oparciem</w:t>
            </w:r>
          </w:p>
        </w:tc>
        <w:tc>
          <w:tcPr>
            <w:tcW w:w="1796" w:type="dxa"/>
          </w:tcPr>
          <w:p w:rsidR="002502DE" w:rsidRDefault="002502DE" w:rsidP="00F136E4">
            <w:r>
              <w:t>2</w:t>
            </w:r>
          </w:p>
          <w:p w:rsidR="002502DE" w:rsidRPr="00AE0142" w:rsidRDefault="002502DE" w:rsidP="00F136E4"/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C522D4" w:rsidRDefault="002502DE" w:rsidP="002502DE">
      <w:pPr>
        <w:rPr>
          <w:sz w:val="20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2502DE" w:rsidP="00F136E4">
            <w:r>
              <w:t>Lustro</w:t>
            </w:r>
          </w:p>
        </w:tc>
        <w:tc>
          <w:tcPr>
            <w:tcW w:w="1796" w:type="dxa"/>
          </w:tcPr>
          <w:p w:rsidR="002502DE" w:rsidRDefault="002502DE" w:rsidP="00F136E4">
            <w:r>
              <w:t>1</w:t>
            </w:r>
          </w:p>
          <w:p w:rsidR="002502DE" w:rsidRPr="00AE0142" w:rsidRDefault="002502DE" w:rsidP="00F136E4"/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C522D4" w:rsidRDefault="002502DE" w:rsidP="002502DE">
      <w:pPr>
        <w:rPr>
          <w:sz w:val="20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2502DE" w:rsidP="00F136E4">
            <w:r>
              <w:t>Mały basen podgrzewający wodę, ze stali nierdzewnej SUSPAN 2 32500/0 (220V)</w:t>
            </w:r>
          </w:p>
        </w:tc>
        <w:tc>
          <w:tcPr>
            <w:tcW w:w="1796" w:type="dxa"/>
          </w:tcPr>
          <w:p w:rsidR="002502DE" w:rsidRDefault="002502DE" w:rsidP="00F136E4">
            <w:r>
              <w:t>1</w:t>
            </w:r>
          </w:p>
          <w:p w:rsidR="002502DE" w:rsidRPr="00AE0142" w:rsidRDefault="002502DE" w:rsidP="00F136E4"/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B068A3" w:rsidRPr="00C522D4" w:rsidRDefault="00B068A3" w:rsidP="002502DE">
      <w:pPr>
        <w:rPr>
          <w:b/>
          <w:sz w:val="20"/>
          <w:szCs w:val="32"/>
        </w:rPr>
      </w:pPr>
    </w:p>
    <w:p w:rsidR="004C626D" w:rsidRDefault="004C626D" w:rsidP="002502DE">
      <w:pPr>
        <w:rPr>
          <w:b/>
          <w:sz w:val="32"/>
          <w:szCs w:val="32"/>
        </w:rPr>
      </w:pPr>
    </w:p>
    <w:p w:rsidR="004C626D" w:rsidRDefault="004C626D" w:rsidP="002502DE">
      <w:pPr>
        <w:rPr>
          <w:b/>
          <w:sz w:val="32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bookmarkStart w:id="0" w:name="_GoBack"/>
      <w:bookmarkEnd w:id="0"/>
      <w:r w:rsidRPr="0007657E">
        <w:rPr>
          <w:b/>
          <w:sz w:val="32"/>
          <w:szCs w:val="32"/>
        </w:rPr>
        <w:lastRenderedPageBreak/>
        <w:t>Część</w:t>
      </w:r>
      <w:r>
        <w:rPr>
          <w:b/>
          <w:sz w:val="32"/>
          <w:szCs w:val="32"/>
        </w:rPr>
        <w:t xml:space="preserve"> 17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2502DE" w:rsidP="00F136E4">
            <w:r>
              <w:t xml:space="preserve">Symultaniczne i sekwencyjne strategie uczenia się Super Zestaw 4 w 1 </w:t>
            </w:r>
          </w:p>
        </w:tc>
        <w:tc>
          <w:tcPr>
            <w:tcW w:w="1796" w:type="dxa"/>
          </w:tcPr>
          <w:p w:rsidR="002502DE" w:rsidRDefault="002502DE" w:rsidP="00F136E4">
            <w:r>
              <w:t>1</w:t>
            </w:r>
          </w:p>
          <w:p w:rsidR="002502DE" w:rsidRPr="00AE0142" w:rsidRDefault="002502DE" w:rsidP="00F136E4"/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AE0142" w:rsidRPr="00C522D4" w:rsidRDefault="00AE0142" w:rsidP="002502DE">
      <w:pPr>
        <w:rPr>
          <w:sz w:val="20"/>
          <w:szCs w:val="32"/>
        </w:rPr>
      </w:pPr>
    </w:p>
    <w:p w:rsidR="002502DE" w:rsidRDefault="002502DE" w:rsidP="002502DE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2502DE" w:rsidTr="00F136E4">
        <w:tc>
          <w:tcPr>
            <w:tcW w:w="609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Ilość sz</w:t>
            </w:r>
            <w:r>
              <w:rPr>
                <w:b/>
                <w:sz w:val="24"/>
                <w:szCs w:val="24"/>
              </w:rPr>
              <w:t>t</w:t>
            </w:r>
            <w:r w:rsidRPr="0007657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2502DE" w:rsidRPr="0007657E" w:rsidRDefault="002502DE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1</w:t>
            </w:r>
          </w:p>
        </w:tc>
        <w:tc>
          <w:tcPr>
            <w:tcW w:w="4861" w:type="dxa"/>
          </w:tcPr>
          <w:p w:rsidR="002502DE" w:rsidRPr="00AE0142" w:rsidRDefault="00E16E58" w:rsidP="00F136E4">
            <w:r>
              <w:t>Urządzenie BROTHER DCP – J100</w:t>
            </w:r>
          </w:p>
        </w:tc>
        <w:tc>
          <w:tcPr>
            <w:tcW w:w="1796" w:type="dxa"/>
          </w:tcPr>
          <w:p w:rsidR="002502DE" w:rsidRPr="00AE0142" w:rsidRDefault="00E16E58" w:rsidP="00F136E4">
            <w:r>
              <w:t>1</w:t>
            </w:r>
          </w:p>
        </w:tc>
        <w:tc>
          <w:tcPr>
            <w:tcW w:w="1796" w:type="dxa"/>
          </w:tcPr>
          <w:p w:rsidR="002502DE" w:rsidRPr="00AE0142" w:rsidRDefault="002502DE" w:rsidP="00F136E4"/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2</w:t>
            </w:r>
          </w:p>
        </w:tc>
        <w:tc>
          <w:tcPr>
            <w:tcW w:w="4861" w:type="dxa"/>
          </w:tcPr>
          <w:p w:rsidR="002502DE" w:rsidRPr="00AE0142" w:rsidRDefault="00E16E58" w:rsidP="00F136E4">
            <w:r>
              <w:t>Zestaw muzyczny Philips MCM1350/12</w:t>
            </w:r>
          </w:p>
        </w:tc>
        <w:tc>
          <w:tcPr>
            <w:tcW w:w="1796" w:type="dxa"/>
          </w:tcPr>
          <w:p w:rsidR="002502DE" w:rsidRPr="00AE0142" w:rsidRDefault="00E16E58" w:rsidP="00F136E4">
            <w:r>
              <w:t>1</w:t>
            </w:r>
          </w:p>
        </w:tc>
        <w:tc>
          <w:tcPr>
            <w:tcW w:w="1796" w:type="dxa"/>
          </w:tcPr>
          <w:p w:rsidR="002502DE" w:rsidRPr="00AE0142" w:rsidRDefault="002502DE" w:rsidP="00F136E4"/>
        </w:tc>
      </w:tr>
      <w:tr w:rsidR="002502DE" w:rsidTr="00F136E4">
        <w:tc>
          <w:tcPr>
            <w:tcW w:w="609" w:type="dxa"/>
          </w:tcPr>
          <w:p w:rsidR="002502DE" w:rsidRPr="00AE0142" w:rsidRDefault="002502DE" w:rsidP="00F136E4">
            <w:r>
              <w:t>3</w:t>
            </w:r>
          </w:p>
        </w:tc>
        <w:tc>
          <w:tcPr>
            <w:tcW w:w="4861" w:type="dxa"/>
          </w:tcPr>
          <w:p w:rsidR="002502DE" w:rsidRPr="00AE0142" w:rsidRDefault="00E16E58" w:rsidP="00F136E4">
            <w:r>
              <w:t>Laptop</w:t>
            </w:r>
          </w:p>
        </w:tc>
        <w:tc>
          <w:tcPr>
            <w:tcW w:w="1796" w:type="dxa"/>
          </w:tcPr>
          <w:p w:rsidR="002502DE" w:rsidRPr="00AE0142" w:rsidRDefault="00E16E58" w:rsidP="00F136E4">
            <w:r>
              <w:t>1</w:t>
            </w:r>
          </w:p>
        </w:tc>
        <w:tc>
          <w:tcPr>
            <w:tcW w:w="1796" w:type="dxa"/>
          </w:tcPr>
          <w:p w:rsidR="002502DE" w:rsidRPr="00AE0142" w:rsidRDefault="002502DE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C522D4" w:rsidRDefault="002502DE" w:rsidP="002502DE">
      <w:pPr>
        <w:rPr>
          <w:sz w:val="20"/>
          <w:szCs w:val="32"/>
        </w:rPr>
      </w:pPr>
    </w:p>
    <w:p w:rsidR="00E16E58" w:rsidRDefault="00E16E58" w:rsidP="00E16E58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19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E16E58" w:rsidTr="00F136E4">
        <w:tc>
          <w:tcPr>
            <w:tcW w:w="609" w:type="dxa"/>
          </w:tcPr>
          <w:p w:rsidR="00E16E58" w:rsidRPr="0007657E" w:rsidRDefault="00E16E58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E16E58" w:rsidRPr="0007657E" w:rsidRDefault="00E16E58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E16E58" w:rsidRPr="0007657E" w:rsidRDefault="00E16E58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E16E58" w:rsidRPr="0007657E" w:rsidRDefault="00E16E58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E16E58" w:rsidTr="00F136E4">
        <w:tc>
          <w:tcPr>
            <w:tcW w:w="609" w:type="dxa"/>
          </w:tcPr>
          <w:p w:rsidR="00E16E58" w:rsidRPr="00AE0142" w:rsidRDefault="00E16E58" w:rsidP="00F136E4">
            <w:r>
              <w:t>1</w:t>
            </w:r>
          </w:p>
        </w:tc>
        <w:tc>
          <w:tcPr>
            <w:tcW w:w="4861" w:type="dxa"/>
          </w:tcPr>
          <w:p w:rsidR="00E16E58" w:rsidRPr="00AE0142" w:rsidRDefault="00E16E58" w:rsidP="00F136E4">
            <w:r>
              <w:t>IDS – P Skale Inteligencji i Rozwoju dla Dzieci w wieku przedszkolnym</w:t>
            </w:r>
          </w:p>
        </w:tc>
        <w:tc>
          <w:tcPr>
            <w:tcW w:w="1796" w:type="dxa"/>
          </w:tcPr>
          <w:p w:rsidR="00E16E58" w:rsidRDefault="00E16E58" w:rsidP="00F136E4">
            <w:r>
              <w:t>1</w:t>
            </w:r>
          </w:p>
          <w:p w:rsidR="00E16E58" w:rsidRPr="00AE0142" w:rsidRDefault="00E16E58" w:rsidP="00F136E4"/>
        </w:tc>
        <w:tc>
          <w:tcPr>
            <w:tcW w:w="1796" w:type="dxa"/>
          </w:tcPr>
          <w:p w:rsidR="00E16E58" w:rsidRPr="00AE0142" w:rsidRDefault="00E16E58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030312" w:rsidRPr="00C522D4" w:rsidRDefault="00030312" w:rsidP="002502DE">
      <w:pPr>
        <w:rPr>
          <w:sz w:val="20"/>
          <w:szCs w:val="32"/>
        </w:rPr>
      </w:pPr>
    </w:p>
    <w:p w:rsidR="00030312" w:rsidRDefault="00030312" w:rsidP="00030312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030312" w:rsidTr="00F136E4">
        <w:tc>
          <w:tcPr>
            <w:tcW w:w="609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>
              <w:rPr>
                <w:b/>
                <w:sz w:val="24"/>
                <w:szCs w:val="24"/>
              </w:rPr>
              <w:t>szt.</w:t>
            </w:r>
          </w:p>
        </w:tc>
        <w:tc>
          <w:tcPr>
            <w:tcW w:w="1796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030312" w:rsidTr="00F136E4">
        <w:tc>
          <w:tcPr>
            <w:tcW w:w="609" w:type="dxa"/>
          </w:tcPr>
          <w:p w:rsidR="00030312" w:rsidRPr="00AE0142" w:rsidRDefault="00030312" w:rsidP="00F136E4">
            <w:r>
              <w:t>1</w:t>
            </w:r>
          </w:p>
        </w:tc>
        <w:tc>
          <w:tcPr>
            <w:tcW w:w="4861" w:type="dxa"/>
          </w:tcPr>
          <w:p w:rsidR="00030312" w:rsidRPr="00AE0142" w:rsidRDefault="00030312" w:rsidP="00F136E4">
            <w:r>
              <w:t xml:space="preserve">Materac asekuracyjny </w:t>
            </w:r>
          </w:p>
        </w:tc>
        <w:tc>
          <w:tcPr>
            <w:tcW w:w="1796" w:type="dxa"/>
          </w:tcPr>
          <w:p w:rsidR="00030312" w:rsidRDefault="00030312" w:rsidP="00F136E4">
            <w:r>
              <w:t>2</w:t>
            </w:r>
          </w:p>
          <w:p w:rsidR="00030312" w:rsidRPr="00AE0142" w:rsidRDefault="00030312" w:rsidP="00F136E4"/>
        </w:tc>
        <w:tc>
          <w:tcPr>
            <w:tcW w:w="1796" w:type="dxa"/>
          </w:tcPr>
          <w:p w:rsidR="00030312" w:rsidRPr="00AE0142" w:rsidRDefault="00030312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030312" w:rsidRPr="00C522D4" w:rsidRDefault="00030312" w:rsidP="00030312">
      <w:pPr>
        <w:rPr>
          <w:sz w:val="20"/>
          <w:szCs w:val="32"/>
        </w:rPr>
      </w:pPr>
    </w:p>
    <w:p w:rsidR="00030312" w:rsidRDefault="00030312" w:rsidP="00030312">
      <w:pPr>
        <w:rPr>
          <w:b/>
          <w:sz w:val="32"/>
          <w:szCs w:val="32"/>
        </w:rPr>
      </w:pPr>
      <w:r w:rsidRPr="0007657E">
        <w:rPr>
          <w:b/>
          <w:sz w:val="32"/>
          <w:szCs w:val="32"/>
        </w:rPr>
        <w:t>Część</w:t>
      </w:r>
      <w:r>
        <w:rPr>
          <w:b/>
          <w:sz w:val="32"/>
          <w:szCs w:val="32"/>
        </w:rPr>
        <w:t xml:space="preserve"> 21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4861"/>
        <w:gridCol w:w="1796"/>
        <w:gridCol w:w="1796"/>
      </w:tblGrid>
      <w:tr w:rsidR="00030312" w:rsidTr="00F136E4">
        <w:tc>
          <w:tcPr>
            <w:tcW w:w="609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861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produktu</w:t>
            </w:r>
          </w:p>
        </w:tc>
        <w:tc>
          <w:tcPr>
            <w:tcW w:w="1796" w:type="dxa"/>
          </w:tcPr>
          <w:p w:rsidR="00030312" w:rsidRPr="0007657E" w:rsidRDefault="00030312" w:rsidP="00A27AC8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 xml:space="preserve">Ilość </w:t>
            </w:r>
            <w:r w:rsidR="00A27AC8">
              <w:rPr>
                <w:b/>
                <w:sz w:val="24"/>
                <w:szCs w:val="24"/>
              </w:rPr>
              <w:t>kpl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030312" w:rsidRPr="0007657E" w:rsidRDefault="00030312" w:rsidP="00F136E4">
            <w:pPr>
              <w:rPr>
                <w:b/>
                <w:sz w:val="24"/>
                <w:szCs w:val="24"/>
              </w:rPr>
            </w:pPr>
            <w:r w:rsidRPr="0007657E">
              <w:rPr>
                <w:b/>
                <w:sz w:val="24"/>
                <w:szCs w:val="24"/>
              </w:rPr>
              <w:t>Wartość brutto</w:t>
            </w:r>
          </w:p>
        </w:tc>
      </w:tr>
      <w:tr w:rsidR="00030312" w:rsidTr="00F136E4">
        <w:tc>
          <w:tcPr>
            <w:tcW w:w="609" w:type="dxa"/>
          </w:tcPr>
          <w:p w:rsidR="00030312" w:rsidRPr="00AE0142" w:rsidRDefault="00030312" w:rsidP="00F136E4">
            <w:r>
              <w:t>1</w:t>
            </w:r>
          </w:p>
        </w:tc>
        <w:tc>
          <w:tcPr>
            <w:tcW w:w="4861" w:type="dxa"/>
          </w:tcPr>
          <w:p w:rsidR="00030312" w:rsidRPr="00AE0142" w:rsidRDefault="00030312" w:rsidP="00F136E4">
            <w:r>
              <w:t xml:space="preserve">Ścianka wspinaczkowa </w:t>
            </w:r>
          </w:p>
        </w:tc>
        <w:tc>
          <w:tcPr>
            <w:tcW w:w="1796" w:type="dxa"/>
          </w:tcPr>
          <w:p w:rsidR="00030312" w:rsidRDefault="00030312" w:rsidP="00F136E4">
            <w:r>
              <w:t>1</w:t>
            </w:r>
          </w:p>
          <w:p w:rsidR="00030312" w:rsidRPr="00AE0142" w:rsidRDefault="00030312" w:rsidP="00F136E4"/>
        </w:tc>
        <w:tc>
          <w:tcPr>
            <w:tcW w:w="1796" w:type="dxa"/>
          </w:tcPr>
          <w:p w:rsidR="00030312" w:rsidRPr="00AE0142" w:rsidRDefault="00030312" w:rsidP="00F136E4"/>
        </w:tc>
      </w:tr>
      <w:tr w:rsidR="00B068A3" w:rsidRPr="00AE0142" w:rsidTr="00276FE0">
        <w:tc>
          <w:tcPr>
            <w:tcW w:w="7266" w:type="dxa"/>
            <w:gridSpan w:val="3"/>
            <w:tcBorders>
              <w:left w:val="nil"/>
              <w:bottom w:val="nil"/>
            </w:tcBorders>
          </w:tcPr>
          <w:p w:rsidR="00B068A3" w:rsidRDefault="00B068A3" w:rsidP="00276FE0">
            <w:r>
              <w:t>Razem</w:t>
            </w:r>
          </w:p>
        </w:tc>
        <w:tc>
          <w:tcPr>
            <w:tcW w:w="1796" w:type="dxa"/>
          </w:tcPr>
          <w:p w:rsidR="00B068A3" w:rsidRPr="00AE0142" w:rsidRDefault="00B068A3" w:rsidP="00276FE0"/>
        </w:tc>
      </w:tr>
    </w:tbl>
    <w:p w:rsidR="002502DE" w:rsidRPr="00030312" w:rsidRDefault="002502DE" w:rsidP="00C522D4">
      <w:pPr>
        <w:rPr>
          <w:sz w:val="32"/>
          <w:szCs w:val="32"/>
        </w:rPr>
      </w:pPr>
    </w:p>
    <w:sectPr w:rsidR="002502DE" w:rsidRPr="00030312" w:rsidSect="0007657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D2D" w:rsidRDefault="00E00D2D" w:rsidP="002502DE">
      <w:pPr>
        <w:spacing w:after="0" w:line="240" w:lineRule="auto"/>
      </w:pPr>
      <w:r>
        <w:separator/>
      </w:r>
    </w:p>
  </w:endnote>
  <w:endnote w:type="continuationSeparator" w:id="0">
    <w:p w:rsidR="00E00D2D" w:rsidRDefault="00E00D2D" w:rsidP="0025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D2D" w:rsidRDefault="00E00D2D" w:rsidP="002502DE">
      <w:pPr>
        <w:spacing w:after="0" w:line="240" w:lineRule="auto"/>
      </w:pPr>
      <w:r>
        <w:separator/>
      </w:r>
    </w:p>
  </w:footnote>
  <w:footnote w:type="continuationSeparator" w:id="0">
    <w:p w:rsidR="00E00D2D" w:rsidRDefault="00E00D2D" w:rsidP="00250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7E"/>
    <w:rsid w:val="00030312"/>
    <w:rsid w:val="0007657E"/>
    <w:rsid w:val="002502DE"/>
    <w:rsid w:val="003E1B04"/>
    <w:rsid w:val="00467B40"/>
    <w:rsid w:val="004C626D"/>
    <w:rsid w:val="005C3D6D"/>
    <w:rsid w:val="007B4F25"/>
    <w:rsid w:val="00855931"/>
    <w:rsid w:val="008D7628"/>
    <w:rsid w:val="009F6345"/>
    <w:rsid w:val="00A27AC8"/>
    <w:rsid w:val="00A643FC"/>
    <w:rsid w:val="00A9241C"/>
    <w:rsid w:val="00AE0142"/>
    <w:rsid w:val="00B068A3"/>
    <w:rsid w:val="00C522D4"/>
    <w:rsid w:val="00CE5A30"/>
    <w:rsid w:val="00E00D2D"/>
    <w:rsid w:val="00E1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9983D-D698-4200-A369-06140BBB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50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2DE"/>
  </w:style>
  <w:style w:type="paragraph" w:styleId="Stopka">
    <w:name w:val="footer"/>
    <w:basedOn w:val="Normalny"/>
    <w:link w:val="StopkaZnak"/>
    <w:uiPriority w:val="99"/>
    <w:unhideWhenUsed/>
    <w:rsid w:val="00250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0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Wiesia</dc:creator>
  <cp:keywords/>
  <dc:description/>
  <cp:lastModifiedBy>Wiesia</cp:lastModifiedBy>
  <cp:revision>10</cp:revision>
  <dcterms:created xsi:type="dcterms:W3CDTF">2017-12-08T08:20:00Z</dcterms:created>
  <dcterms:modified xsi:type="dcterms:W3CDTF">2017-12-08T11:56:00Z</dcterms:modified>
</cp:coreProperties>
</file>